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715B5" w:rsidRPr="008715B5" w:rsidRDefault="008715B5" w:rsidP="008715B5">
      <w:pPr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color w:val="000080"/>
          <w:sz w:val="16"/>
          <w:szCs w:val="16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</w:t>
      </w:r>
      <w:r w:rsidRPr="008715B5"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Príloha č. 2</w:t>
      </w:r>
      <w:r w:rsidRPr="008715B5"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715B5">
        <w:rPr>
          <w:rFonts w:ascii="Calibri" w:hAnsi="Calibri" w:cs="Calibri"/>
          <w:sz w:val="18"/>
          <w:szCs w:val="18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615B3" w:rsidRPr="008715B5" w:rsidRDefault="00D830C5" w:rsidP="008715B5">
      <w:pPr>
        <w:pStyle w:val="Normlny1"/>
        <w:spacing w:after="60"/>
        <w:rPr>
          <w:b/>
          <w:bCs/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22225</wp:posOffset>
            </wp:positionV>
            <wp:extent cx="561975" cy="652780"/>
            <wp:effectExtent l="0" t="0" r="9525" b="0"/>
            <wp:wrapNone/>
            <wp:docPr id="1073741825" name="officeArt object" descr="erb mckv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rb mckvp" descr="erb mckv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2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8715B5">
        <w:rPr>
          <w:b/>
          <w:bCs/>
          <w:color w:val="000080"/>
          <w:sz w:val="32"/>
          <w:szCs w:val="32"/>
          <w:u w:color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</w:t>
      </w:r>
      <w:r w:rsidRPr="00A46A92">
        <w:rPr>
          <w:b/>
          <w:bCs/>
          <w:color w:val="000080"/>
          <w:sz w:val="24"/>
          <w:szCs w:val="24"/>
          <w:u w:color="000080"/>
        </w:rPr>
        <w:t>Mestská časť Košice - Sídlisko KVP</w:t>
      </w:r>
      <w:r w:rsidR="008715B5">
        <w:rPr>
          <w:b/>
          <w:bCs/>
          <w:color w:val="000080"/>
          <w:sz w:val="24"/>
          <w:szCs w:val="24"/>
          <w:u w:color="000080"/>
        </w:rPr>
        <w:t xml:space="preserve">                                                                          </w:t>
      </w:r>
    </w:p>
    <w:p w:rsidR="005615B3" w:rsidRPr="008715B5" w:rsidRDefault="00D830C5" w:rsidP="008715B5">
      <w:pPr>
        <w:spacing w:after="60"/>
        <w:jc w:val="center"/>
        <w:rPr>
          <w:b/>
          <w:bCs/>
          <w:color w:val="000080"/>
          <w:u w:color="000080"/>
        </w:rPr>
      </w:pPr>
      <w:r w:rsidRPr="00A46A92">
        <w:rPr>
          <w:b/>
          <w:bCs/>
          <w:color w:val="000080"/>
          <w:u w:color="000080"/>
        </w:rPr>
        <w:t xml:space="preserve"> Tr</w:t>
      </w:r>
      <w:r w:rsidR="00681DEA" w:rsidRPr="00A46A92">
        <w:rPr>
          <w:b/>
          <w:bCs/>
          <w:color w:val="000080"/>
          <w:u w:color="000080"/>
        </w:rPr>
        <w:t>ieda</w:t>
      </w:r>
      <w:r w:rsidRPr="00A46A92">
        <w:rPr>
          <w:b/>
          <w:bCs/>
          <w:color w:val="000080"/>
          <w:u w:color="000080"/>
        </w:rPr>
        <w:t xml:space="preserve"> KVP č.1, 040 23 Košice</w:t>
      </w:r>
    </w:p>
    <w:p w:rsidR="00681DEA" w:rsidRDefault="00681DEA">
      <w:pPr>
        <w:jc w:val="center"/>
        <w:rPr>
          <w:b/>
          <w:bCs/>
        </w:rPr>
      </w:pPr>
    </w:p>
    <w:p w:rsidR="0024156E" w:rsidRDefault="00D830C5" w:rsidP="00A46A92">
      <w:pPr>
        <w:jc w:val="center"/>
        <w:rPr>
          <w:b/>
          <w:bCs/>
        </w:rPr>
      </w:pPr>
      <w:r>
        <w:rPr>
          <w:b/>
          <w:bCs/>
        </w:rPr>
        <w:t>Cenová ponuka</w:t>
      </w:r>
    </w:p>
    <w:p w:rsidR="005615B3" w:rsidRDefault="00D830C5" w:rsidP="00A46A92">
      <w:pPr>
        <w:spacing w:after="60"/>
        <w:jc w:val="center"/>
        <w:rPr>
          <w:b/>
          <w:bCs/>
        </w:rPr>
      </w:pPr>
      <w:r>
        <w:rPr>
          <w:sz w:val="22"/>
          <w:szCs w:val="22"/>
        </w:rPr>
        <w:t xml:space="preserve">,, </w:t>
      </w:r>
      <w:r w:rsidR="0024156E">
        <w:rPr>
          <w:sz w:val="22"/>
          <w:szCs w:val="22"/>
        </w:rPr>
        <w:t>Nákup</w:t>
      </w:r>
      <w:r>
        <w:rPr>
          <w:sz w:val="22"/>
          <w:szCs w:val="22"/>
        </w:rPr>
        <w:t xml:space="preserve"> vonkajšieho mobiliáru</w:t>
      </w:r>
      <w:r w:rsidR="00681DEA">
        <w:rPr>
          <w:sz w:val="22"/>
          <w:szCs w:val="22"/>
        </w:rPr>
        <w:t xml:space="preserve"> </w:t>
      </w:r>
      <w:r w:rsidR="00A46A92">
        <w:rPr>
          <w:sz w:val="22"/>
          <w:szCs w:val="22"/>
        </w:rPr>
        <w:t xml:space="preserve">s montážou </w:t>
      </w:r>
      <w:r w:rsidR="00681DEA">
        <w:rPr>
          <w:sz w:val="22"/>
          <w:szCs w:val="22"/>
        </w:rPr>
        <w:t>pre</w:t>
      </w:r>
      <w:r>
        <w:rPr>
          <w:sz w:val="22"/>
          <w:szCs w:val="22"/>
        </w:rPr>
        <w:t xml:space="preserve"> Mestsk</w:t>
      </w:r>
      <w:r w:rsidR="00681DEA">
        <w:rPr>
          <w:sz w:val="22"/>
          <w:szCs w:val="22"/>
        </w:rPr>
        <w:t>ú</w:t>
      </w:r>
      <w:r>
        <w:rPr>
          <w:sz w:val="22"/>
          <w:szCs w:val="22"/>
        </w:rPr>
        <w:t xml:space="preserve"> čas</w:t>
      </w:r>
      <w:r w:rsidR="00681DEA">
        <w:rPr>
          <w:sz w:val="22"/>
          <w:szCs w:val="22"/>
        </w:rPr>
        <w:t>ť</w:t>
      </w:r>
      <w:r>
        <w:rPr>
          <w:sz w:val="22"/>
          <w:szCs w:val="22"/>
        </w:rPr>
        <w:t xml:space="preserve"> Košice – Sídlisko KVP“</w:t>
      </w:r>
    </w:p>
    <w:p w:rsidR="00A46A92" w:rsidRDefault="00A46A92" w:rsidP="00A46A92">
      <w:pPr>
        <w:spacing w:after="60"/>
        <w:jc w:val="center"/>
        <w:rPr>
          <w:b/>
          <w:bCs/>
        </w:rPr>
      </w:pPr>
    </w:p>
    <w:p w:rsidR="005615B3" w:rsidRPr="00A46A92" w:rsidRDefault="00D830C5">
      <w:pPr>
        <w:spacing w:after="60"/>
      </w:pPr>
      <w:r w:rsidRPr="00A46A92">
        <w:t xml:space="preserve">Názov uchádzača: </w:t>
      </w:r>
      <w:r w:rsidRPr="00A46A92">
        <w:tab/>
        <w:t>.....................................................................</w:t>
      </w:r>
    </w:p>
    <w:p w:rsidR="005615B3" w:rsidRPr="00A46A92" w:rsidRDefault="00D830C5">
      <w:pPr>
        <w:spacing w:after="60"/>
      </w:pPr>
      <w:r w:rsidRPr="00A46A92">
        <w:t>Sídlo:</w:t>
      </w:r>
      <w:r w:rsidRPr="00A46A92">
        <w:tab/>
      </w:r>
      <w:r w:rsidRPr="00A46A92">
        <w:tab/>
      </w:r>
      <w:r w:rsidRPr="00A46A92">
        <w:tab/>
        <w:t>.....................................................................</w:t>
      </w:r>
    </w:p>
    <w:p w:rsidR="005615B3" w:rsidRPr="00A46A92" w:rsidRDefault="00D830C5" w:rsidP="00A46A92">
      <w:pPr>
        <w:spacing w:after="60"/>
      </w:pPr>
      <w:r w:rsidRPr="00A46A92">
        <w:t>IČ</w:t>
      </w:r>
      <w:r w:rsidRPr="00A46A92">
        <w:rPr>
          <w:lang w:val="da-DK"/>
        </w:rPr>
        <w:t>O:</w:t>
      </w:r>
      <w:r w:rsidRPr="00A46A92">
        <w:rPr>
          <w:lang w:val="da-DK"/>
        </w:rPr>
        <w:tab/>
      </w:r>
      <w:r w:rsidRPr="00A46A92">
        <w:rPr>
          <w:lang w:val="da-DK"/>
        </w:rPr>
        <w:tab/>
      </w:r>
      <w:r w:rsidRPr="00A46A92">
        <w:rPr>
          <w:lang w:val="da-DK"/>
        </w:rPr>
        <w:tab/>
        <w:t>.....................................................................</w:t>
      </w:r>
    </w:p>
    <w:p w:rsidR="005615B3" w:rsidRDefault="005615B3"/>
    <w:tbl>
      <w:tblPr>
        <w:tblStyle w:val="TableNormal"/>
        <w:tblW w:w="13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709"/>
        <w:gridCol w:w="1275"/>
        <w:gridCol w:w="1134"/>
        <w:gridCol w:w="1134"/>
        <w:gridCol w:w="1701"/>
        <w:gridCol w:w="1560"/>
        <w:gridCol w:w="1560"/>
        <w:gridCol w:w="1560"/>
      </w:tblGrid>
      <w:tr w:rsidR="00A46A92" w:rsidTr="00A46A92">
        <w:trPr>
          <w:trHeight w:val="1085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Pr="00113980" w:rsidRDefault="00A46A92" w:rsidP="00A46A92">
            <w:pPr>
              <w:jc w:val="center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Polo</w:t>
            </w:r>
            <w:proofErr w:type="spellStart"/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žka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Pr="00113980" w:rsidRDefault="00A46A92" w:rsidP="00A46A92">
            <w:pPr>
              <w:jc w:val="center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Pr="00113980" w:rsidRDefault="00A46A92" w:rsidP="00A46A92">
            <w:pPr>
              <w:jc w:val="center"/>
              <w:rPr>
                <w:b/>
                <w:bCs/>
              </w:rPr>
            </w:pPr>
            <w:proofErr w:type="spellStart"/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Predpokladan</w:t>
            </w:r>
            <w:proofErr w:type="spellEnd"/>
            <w:r w:rsidRPr="00113980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é 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Pr="00113980" w:rsidRDefault="00A46A92" w:rsidP="00A46A9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 MJ</w:t>
            </w:r>
          </w:p>
          <w:p w:rsidR="00A46A92" w:rsidRPr="00113980" w:rsidRDefault="00A46A92" w:rsidP="00A46A9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bez DPH</w:t>
            </w:r>
          </w:p>
          <w:p w:rsidR="00A46A92" w:rsidRPr="00A46A92" w:rsidRDefault="00A46A92" w:rsidP="00A46A9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A92">
              <w:rPr>
                <w:rFonts w:ascii="Calibri" w:hAnsi="Calibri" w:cs="Calibri"/>
                <w:b/>
                <w:bCs/>
                <w:sz w:val="16"/>
                <w:szCs w:val="16"/>
              </w:rPr>
              <w:t>s montážou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Pr="00113980" w:rsidRDefault="00A46A92" w:rsidP="00A46A9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 MJ</w:t>
            </w: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DPH</w:t>
            </w:r>
          </w:p>
          <w:p w:rsidR="00A46A92" w:rsidRPr="00113980" w:rsidRDefault="00A46A92" w:rsidP="00A46A9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 montážou</w:t>
            </w:r>
          </w:p>
          <w:p w:rsidR="00A46A92" w:rsidRPr="00113980" w:rsidRDefault="00A46A92" w:rsidP="00A46A9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Pr="00113980" w:rsidRDefault="00A46A92" w:rsidP="00A46A92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/1MJ bez DPH          pri odbere nad 30 ks</w:t>
            </w:r>
          </w:p>
          <w:p w:rsidR="00A46A92" w:rsidRPr="00113980" w:rsidRDefault="00A46A92" w:rsidP="00A46A92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 montážou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Cena /1MJ s DPH               pri odbere nad 30 ks</w:t>
            </w:r>
          </w:p>
          <w:p w:rsidR="00A46A92" w:rsidRPr="00113980" w:rsidRDefault="00A46A92" w:rsidP="00A46A92">
            <w:pPr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 montážou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Cena/1MJ bez DPH pri odbere nad 30ks</w:t>
            </w:r>
          </w:p>
          <w:p w:rsidR="00A46A92" w:rsidRPr="00113980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(bez montáže)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46A92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Cena/1MJ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DPH pri odbere nad 30ks</w:t>
            </w:r>
          </w:p>
          <w:p w:rsidR="00A46A92" w:rsidRPr="00113980" w:rsidRDefault="00A46A92" w:rsidP="00A46A9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(bez montáže)</w:t>
            </w:r>
          </w:p>
        </w:tc>
      </w:tr>
      <w:tr w:rsidR="00A46A92" w:rsidTr="00A46A92">
        <w:trPr>
          <w:trHeight w:val="794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Pr="00113980" w:rsidRDefault="00A46A92" w:rsidP="00113980">
            <w:pPr>
              <w:jc w:val="both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 xml:space="preserve">Parková </w:t>
            </w:r>
            <w:proofErr w:type="spellStart"/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lavič</w:t>
            </w:r>
            <w:proofErr w:type="spellEnd"/>
            <w:r w:rsidRPr="00113980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ka s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 operadlom, dĺžky min. 1800mm, sedadlo i operadlo z </w:t>
            </w:r>
            <w:proofErr w:type="spellStart"/>
            <w:r w:rsidRPr="00113980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tropick</w:t>
            </w:r>
            <w:proofErr w:type="spellEnd"/>
            <w:r w:rsidRPr="00113980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é</w:t>
            </w: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ho dreva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6A92" w:rsidTr="00A46A92">
        <w:trPr>
          <w:trHeight w:val="668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Pr="00113980" w:rsidRDefault="00A46A92" w:rsidP="00113980">
            <w:pPr>
              <w:jc w:val="both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Parková lavička s operadlom, dĺžky min. 600mm, sedadlo i operadlo z tropického dreva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46A92" w:rsidTr="00A46A92">
        <w:trPr>
          <w:trHeight w:val="935"/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Pr="00113980" w:rsidRDefault="00A46A92" w:rsidP="00113980">
            <w:pPr>
              <w:jc w:val="both"/>
              <w:rPr>
                <w:b/>
                <w:bCs/>
              </w:rPr>
            </w:pPr>
            <w:r w:rsidRPr="00113980">
              <w:rPr>
                <w:rFonts w:ascii="Calibri" w:hAnsi="Calibri"/>
                <w:b/>
                <w:bCs/>
                <w:sz w:val="16"/>
                <w:szCs w:val="16"/>
              </w:rPr>
              <w:t>Odpadkový kôš kruhového pôdorysu opláštený drevenými lamelami so strieškou, objem nádoby 45l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A92" w:rsidRDefault="00A46A9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46A92" w:rsidRDefault="00A46A92"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92" w:rsidRDefault="00A46A9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615B3" w:rsidRDefault="00D830C5">
      <w:pPr>
        <w:rPr>
          <w:sz w:val="20"/>
          <w:szCs w:val="20"/>
        </w:rPr>
      </w:pPr>
      <w:r>
        <w:rPr>
          <w:sz w:val="20"/>
          <w:szCs w:val="20"/>
        </w:rPr>
        <w:t>Poznámka:</w:t>
      </w:r>
    </w:p>
    <w:p w:rsidR="005615B3" w:rsidRDefault="00D830C5">
      <w:pPr>
        <w:tabs>
          <w:tab w:val="left" w:pos="270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Uveden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množstvá sú </w:t>
      </w:r>
      <w:proofErr w:type="spellStart"/>
      <w:r>
        <w:rPr>
          <w:sz w:val="20"/>
          <w:szCs w:val="20"/>
        </w:rPr>
        <w:t>predpokladan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a nie sú pre </w:t>
      </w:r>
      <w:proofErr w:type="spellStart"/>
      <w:r>
        <w:rPr>
          <w:sz w:val="20"/>
          <w:szCs w:val="20"/>
        </w:rPr>
        <w:t>verejn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 xml:space="preserve">ho obstarávateľa </w:t>
      </w:r>
      <w:proofErr w:type="spellStart"/>
      <w:r>
        <w:rPr>
          <w:sz w:val="20"/>
          <w:szCs w:val="20"/>
        </w:rPr>
        <w:t>záväzn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.</w:t>
      </w:r>
    </w:p>
    <w:p w:rsidR="005615B3" w:rsidRDefault="00D830C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Jednotkov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ceny budú </w:t>
      </w:r>
      <w:r w:rsidR="0024156E">
        <w:rPr>
          <w:sz w:val="20"/>
          <w:szCs w:val="20"/>
        </w:rPr>
        <w:t xml:space="preserve">uvádzané </w:t>
      </w:r>
      <w:r>
        <w:rPr>
          <w:sz w:val="20"/>
          <w:szCs w:val="20"/>
        </w:rPr>
        <w:t>vrátane</w:t>
      </w:r>
      <w:r w:rsidR="00A46A92">
        <w:rPr>
          <w:sz w:val="20"/>
          <w:szCs w:val="20"/>
        </w:rPr>
        <w:t xml:space="preserve"> dopravy 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všetký</w:t>
      </w:r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s</w:t>
      </w:r>
      <w:proofErr w:type="spellStart"/>
      <w:r>
        <w:rPr>
          <w:sz w:val="20"/>
          <w:szCs w:val="20"/>
        </w:rPr>
        <w:t>úvisiacich</w:t>
      </w:r>
      <w:proofErr w:type="spellEnd"/>
      <w:r>
        <w:rPr>
          <w:sz w:val="20"/>
          <w:szCs w:val="20"/>
        </w:rPr>
        <w:t xml:space="preserve"> úkonov spojený</w:t>
      </w:r>
      <w:proofErr w:type="spellStart"/>
      <w:r>
        <w:rPr>
          <w:sz w:val="20"/>
          <w:szCs w:val="20"/>
          <w:lang w:val="de-DE"/>
        </w:rPr>
        <w:t>ch</w:t>
      </w:r>
      <w:proofErr w:type="spellEnd"/>
      <w:r>
        <w:rPr>
          <w:sz w:val="20"/>
          <w:szCs w:val="20"/>
          <w:lang w:val="de-DE"/>
        </w:rPr>
        <w:t xml:space="preserve"> s</w:t>
      </w:r>
      <w:r>
        <w:rPr>
          <w:sz w:val="20"/>
          <w:szCs w:val="20"/>
        </w:rPr>
        <w:t> verejným obstará</w:t>
      </w:r>
      <w:r>
        <w:rPr>
          <w:sz w:val="20"/>
          <w:szCs w:val="20"/>
          <w:lang w:val="nl-NL"/>
        </w:rPr>
        <w:t>van</w:t>
      </w:r>
      <w:proofErr w:type="spellStart"/>
      <w:r>
        <w:rPr>
          <w:sz w:val="20"/>
          <w:szCs w:val="20"/>
        </w:rPr>
        <w:t>ím</w:t>
      </w:r>
      <w:proofErr w:type="spellEnd"/>
      <w:r w:rsidR="0024156E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5615B3" w:rsidRDefault="005615B3"/>
    <w:p w:rsidR="008715B5" w:rsidRDefault="008715B5"/>
    <w:p w:rsidR="005615B3" w:rsidRDefault="00D830C5" w:rsidP="008715B5">
      <w:r>
        <w:t xml:space="preserve">V................................., </w:t>
      </w:r>
      <w:proofErr w:type="spellStart"/>
      <w:r>
        <w:t>dň</w:t>
      </w:r>
      <w:proofErr w:type="spellEnd"/>
      <w:r>
        <w:rPr>
          <w:lang w:val="it-IT"/>
        </w:rPr>
        <w:t>a.........................</w:t>
      </w:r>
      <w:r w:rsidR="00A46A92">
        <w:rPr>
          <w:rFonts w:eastAsia="Times New Roman" w:cs="Times New Roman"/>
          <w:b/>
          <w:bCs/>
        </w:rPr>
        <w:t xml:space="preserve">         </w:t>
      </w:r>
      <w:r w:rsidR="008715B5">
        <w:t xml:space="preserve">                                            </w:t>
      </w:r>
      <w:r>
        <w:t>.................................................................................................................</w:t>
      </w:r>
    </w:p>
    <w:p w:rsidR="005615B3" w:rsidRDefault="00D830C5">
      <w:pPr>
        <w:spacing w:after="60"/>
        <w:jc w:val="both"/>
      </w:pPr>
      <w:r>
        <w:tab/>
      </w:r>
      <w:r w:rsidR="0024156E">
        <w:tab/>
      </w:r>
      <w:r w:rsidR="0024156E">
        <w:tab/>
      </w:r>
      <w:r w:rsidR="0024156E">
        <w:tab/>
      </w:r>
      <w:r w:rsidR="0024156E">
        <w:tab/>
      </w:r>
      <w:r w:rsidR="0024156E">
        <w:tab/>
      </w:r>
      <w:r w:rsidR="00A46A92">
        <w:tab/>
      </w:r>
      <w:r w:rsidR="00A46A92">
        <w:tab/>
      </w:r>
      <w:r w:rsidR="00A46A92">
        <w:tab/>
      </w:r>
      <w:r w:rsidR="00A46A92">
        <w:tab/>
      </w:r>
      <w:r w:rsidR="008715B5">
        <w:t xml:space="preserve">                     </w:t>
      </w:r>
      <w:r>
        <w:t>pečiatka a podpis osoby oprávnenej v mene uchádzača</w:t>
      </w:r>
    </w:p>
    <w:sectPr w:rsidR="005615B3" w:rsidSect="008715B5">
      <w:headerReference w:type="default" r:id="rId7"/>
      <w:footerReference w:type="default" r:id="rId8"/>
      <w:pgSz w:w="16840" w:h="11900" w:orient="landscape"/>
      <w:pgMar w:top="454" w:right="720" w:bottom="284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6B95" w:rsidRDefault="002B6B95">
      <w:r>
        <w:separator/>
      </w:r>
    </w:p>
  </w:endnote>
  <w:endnote w:type="continuationSeparator" w:id="0">
    <w:p w:rsidR="002B6B95" w:rsidRDefault="002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15B3" w:rsidRDefault="005615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6B95" w:rsidRDefault="002B6B95">
      <w:r>
        <w:separator/>
      </w:r>
    </w:p>
  </w:footnote>
  <w:footnote w:type="continuationSeparator" w:id="0">
    <w:p w:rsidR="002B6B95" w:rsidRDefault="002B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15B3" w:rsidRDefault="005615B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B3"/>
    <w:rsid w:val="00113980"/>
    <w:rsid w:val="0024156E"/>
    <w:rsid w:val="002B6B95"/>
    <w:rsid w:val="005615B3"/>
    <w:rsid w:val="00681DEA"/>
    <w:rsid w:val="008715B5"/>
    <w:rsid w:val="00A46A92"/>
    <w:rsid w:val="00C42D50"/>
    <w:rsid w:val="00D830C5"/>
    <w:rsid w:val="00E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8DC"/>
  <w15:docId w15:val="{AE836290-F4C2-4B0B-8403-E4E8661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y1">
    <w:name w:val="Normálny1"/>
    <w:pPr>
      <w:widowControl w:val="0"/>
    </w:pPr>
    <w:rPr>
      <w:rFonts w:cs="Arial Unicode MS"/>
      <w:color w:val="000000"/>
      <w:u w:color="000000"/>
    </w:rPr>
  </w:style>
  <w:style w:type="paragraph" w:customStyle="1" w:styleId="NormlnCalibri">
    <w:name w:val="Normální + Calibri"/>
    <w:pPr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Timková</cp:lastModifiedBy>
  <cp:revision>8</cp:revision>
  <cp:lastPrinted>2020-06-15T10:07:00Z</cp:lastPrinted>
  <dcterms:created xsi:type="dcterms:W3CDTF">2020-06-10T09:50:00Z</dcterms:created>
  <dcterms:modified xsi:type="dcterms:W3CDTF">2020-06-15T10:07:00Z</dcterms:modified>
</cp:coreProperties>
</file>